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B1" w:rsidRDefault="00D913B1" w:rsidP="00D913B1">
      <w:pPr>
        <w:jc w:val="center"/>
      </w:pPr>
      <w:bookmarkStart w:id="0" w:name="_GoBack"/>
      <w:bookmarkEnd w:id="0"/>
      <w:r>
        <w:t>Eby Creek Mesa HOA</w:t>
      </w:r>
    </w:p>
    <w:p w:rsidR="00D913B1" w:rsidRDefault="00D913B1" w:rsidP="00D913B1">
      <w:pPr>
        <w:jc w:val="center"/>
      </w:pPr>
      <w:r>
        <w:t>Meeting of the Board of Directors</w:t>
      </w:r>
    </w:p>
    <w:p w:rsidR="00D913B1" w:rsidRDefault="006044AA" w:rsidP="00D913B1">
      <w:pPr>
        <w:jc w:val="center"/>
      </w:pPr>
      <w:r>
        <w:t>Minutes 5-10-2017</w:t>
      </w:r>
    </w:p>
    <w:p w:rsidR="006044AA" w:rsidRDefault="006044AA" w:rsidP="00D913B1"/>
    <w:p w:rsidR="00D913B1" w:rsidRPr="003D6CD6" w:rsidRDefault="00D913B1" w:rsidP="00D913B1">
      <w:r>
        <w:t>1. Call to order</w:t>
      </w:r>
      <w:r w:rsidR="006044AA">
        <w:t xml:space="preserve"> – meeting was called to order at 6:03</w:t>
      </w:r>
    </w:p>
    <w:p w:rsidR="003D6CD6" w:rsidRDefault="003D6CD6" w:rsidP="00D913B1">
      <w:r w:rsidRPr="003D6CD6">
        <w:t xml:space="preserve">2. </w:t>
      </w:r>
      <w:r w:rsidR="00D913B1">
        <w:t>Roll Call</w:t>
      </w:r>
      <w:r w:rsidR="006044AA">
        <w:t>- Members present: Kevin, Vern, Wendy, Todd, Georgie</w:t>
      </w:r>
    </w:p>
    <w:p w:rsidR="006044AA" w:rsidRDefault="006044AA" w:rsidP="00D913B1">
      <w:r>
        <w:tab/>
        <w:t xml:space="preserve">  </w:t>
      </w:r>
      <w:r w:rsidR="00870AB4">
        <w:t xml:space="preserve">   </w:t>
      </w:r>
      <w:r>
        <w:t>Member absent: Dave, Phil</w:t>
      </w:r>
    </w:p>
    <w:p w:rsidR="006044AA" w:rsidRDefault="006044AA" w:rsidP="00D913B1">
      <w:r>
        <w:tab/>
      </w:r>
      <w:r w:rsidR="00870AB4">
        <w:t xml:space="preserve">    </w:t>
      </w:r>
      <w:r>
        <w:t>Guests: Keri Pier, Andrea Arnhold, Lauren Dashiell, Adrienne Metzler, Angelina &amp; Al Buyok</w:t>
      </w:r>
    </w:p>
    <w:p w:rsidR="003D6CD6" w:rsidRPr="003D6CD6" w:rsidRDefault="003D6CD6" w:rsidP="00D913B1">
      <w:r w:rsidRPr="003D6CD6">
        <w:t xml:space="preserve">3. </w:t>
      </w:r>
      <w:r w:rsidR="006044AA">
        <w:t>Approve minutes from 4-13</w:t>
      </w:r>
      <w:r w:rsidR="00D913B1">
        <w:t>-2017</w:t>
      </w:r>
      <w:r w:rsidR="006044AA">
        <w:t xml:space="preserve">- </w:t>
      </w:r>
      <w:r w:rsidR="00175B10">
        <w:t>It was</w:t>
      </w:r>
      <w:r w:rsidR="006044AA">
        <w:t xml:space="preserve"> moved</w:t>
      </w:r>
      <w:r w:rsidR="00175B10">
        <w:t xml:space="preserve"> and seconded </w:t>
      </w:r>
      <w:r w:rsidR="006044AA">
        <w:t xml:space="preserve"> to approve minutes from 4-13</w:t>
      </w:r>
      <w:r w:rsidR="00175B10">
        <w:t xml:space="preserve"> with one correction. U</w:t>
      </w:r>
      <w:r w:rsidR="006044AA">
        <w:t>nanimously approved. There were no minutes from the annual meeting. Any “actions” were actually just discussion since there was no quorum.</w:t>
      </w:r>
      <w:r w:rsidR="006044AA">
        <w:tab/>
      </w:r>
    </w:p>
    <w:p w:rsidR="003D6CD6" w:rsidRPr="003D6CD6" w:rsidRDefault="003D6CD6" w:rsidP="003D6CD6">
      <w:r w:rsidRPr="003D6CD6">
        <w:t xml:space="preserve">4. </w:t>
      </w:r>
      <w:r w:rsidR="00D913B1">
        <w:t>Treasurer’s report</w:t>
      </w:r>
      <w:r w:rsidR="006044AA">
        <w:t>- there w</w:t>
      </w:r>
      <w:r w:rsidR="00870AB4">
        <w:t>as</w:t>
      </w:r>
      <w:r w:rsidR="006044AA">
        <w:t xml:space="preserve"> no reconciliations from the bookkeeper. Add Dave as </w:t>
      </w:r>
      <w:r w:rsidR="00870AB4">
        <w:t>signatory</w:t>
      </w:r>
      <w:r w:rsidR="006044AA">
        <w:t>.</w:t>
      </w:r>
    </w:p>
    <w:p w:rsidR="003D6CD6" w:rsidRDefault="003D6CD6" w:rsidP="003D6CD6">
      <w:r w:rsidRPr="003D6CD6">
        <w:t xml:space="preserve">5. </w:t>
      </w:r>
      <w:r w:rsidR="00870AB4">
        <w:t xml:space="preserve"> </w:t>
      </w:r>
      <w:r w:rsidR="00D913B1">
        <w:t xml:space="preserve">Old </w:t>
      </w:r>
      <w:r w:rsidRPr="003D6CD6">
        <w:t xml:space="preserve"> </w:t>
      </w:r>
      <w:r w:rsidR="00D913B1">
        <w:t>Business</w:t>
      </w:r>
    </w:p>
    <w:p w:rsidR="00D913B1" w:rsidRDefault="00D913B1" w:rsidP="003D6CD6">
      <w:r>
        <w:tab/>
        <w:t>A. Park Improvements</w:t>
      </w:r>
      <w:r w:rsidR="00175B10">
        <w:t>- It was moved, seconded and unanimously approved to do park expansion with all 3 three pieces suggested and to accept Stevens Landscape bid. Wendy will be the point person, Vern will be cc’d on the schedule.  Removal of existing sand and replacement will be addressed this summer for next year.</w:t>
      </w:r>
    </w:p>
    <w:p w:rsidR="00D913B1" w:rsidRDefault="00D913B1" w:rsidP="003D6CD6">
      <w:r>
        <w:tab/>
        <w:t>B. Sollis</w:t>
      </w:r>
      <w:r w:rsidR="00175B10">
        <w:t>- Kevin to make two minor changes to letter and send certified.</w:t>
      </w:r>
    </w:p>
    <w:p w:rsidR="00D913B1" w:rsidRDefault="00D913B1" w:rsidP="003D6CD6">
      <w:r>
        <w:tab/>
        <w:t>C. Recreation Path update</w:t>
      </w:r>
      <w:r w:rsidR="00175B10">
        <w:t>- It was moved, seconded and unanimously approved to establish a committee  to research feasibility, fact finding, and set up meeting with appropriate governmental agencies. Committee will be Teak Simonton, Patty Dixon &amp; Todd Horn. They are not authorized to obligate any funds or commit to any contacts or other obligations. They will report to the Board at regularly scheduled meetings. Wendy to email Alpine Engineering for price to generate full construction set.</w:t>
      </w:r>
    </w:p>
    <w:p w:rsidR="00D913B1" w:rsidRDefault="00D913B1" w:rsidP="003D6CD6">
      <w:r>
        <w:tab/>
        <w:t>D. Park Maintenance</w:t>
      </w:r>
      <w:r w:rsidR="00175B10">
        <w:t>- bid from Weston Brock was accepted. Georgie to be the contact.</w:t>
      </w:r>
      <w:r>
        <w:tab/>
      </w:r>
    </w:p>
    <w:p w:rsidR="00D913B1" w:rsidRDefault="00D913B1" w:rsidP="003D6CD6">
      <w:r>
        <w:tab/>
        <w:t>E. Discussion on guidelines for covenant enforcement</w:t>
      </w:r>
      <w:r w:rsidR="00175B10">
        <w:t xml:space="preserve"> – Tabled. Wendy will update enforcement book.</w:t>
      </w:r>
    </w:p>
    <w:p w:rsidR="00D913B1" w:rsidRDefault="00D913B1" w:rsidP="003D6CD6">
      <w:r>
        <w:tab/>
        <w:t>F. Committee Appointments</w:t>
      </w:r>
      <w:r w:rsidR="00175B10">
        <w:t>:</w:t>
      </w:r>
      <w:r w:rsidR="00175B10">
        <w:tab/>
        <w:t>DRB: Al Buyok, James Mc Donough, Kevin Kromer</w:t>
      </w:r>
    </w:p>
    <w:p w:rsidR="00175B10" w:rsidRPr="003D6CD6" w:rsidRDefault="00175B10" w:rsidP="003D6CD6">
      <w:r>
        <w:tab/>
      </w:r>
      <w:r>
        <w:tab/>
      </w:r>
      <w:r>
        <w:tab/>
      </w:r>
      <w:r>
        <w:tab/>
      </w:r>
      <w:r>
        <w:tab/>
        <w:t>Rules: Angelina Buyok, Georgie, Todd &amp; Wendy</w:t>
      </w:r>
    </w:p>
    <w:p w:rsidR="003D6CD6" w:rsidRDefault="003D6CD6" w:rsidP="003D6CD6">
      <w:r w:rsidRPr="003D6CD6">
        <w:t xml:space="preserve">6. </w:t>
      </w:r>
      <w:r w:rsidR="00D913B1">
        <w:t>New Business</w:t>
      </w:r>
      <w:r w:rsidR="00870AB4">
        <w:t>- none</w:t>
      </w:r>
    </w:p>
    <w:p w:rsidR="003D6CD6" w:rsidRDefault="003D6CD6" w:rsidP="003D6CD6">
      <w:r w:rsidRPr="003D6CD6">
        <w:t>7. Any other matt</w:t>
      </w:r>
      <w:r w:rsidR="00870AB4">
        <w:t xml:space="preserve">ers necessary before the board </w:t>
      </w:r>
      <w:r w:rsidR="00175B10">
        <w:t>- none</w:t>
      </w:r>
    </w:p>
    <w:p w:rsidR="00D913B1" w:rsidRDefault="00D913B1" w:rsidP="003D6CD6">
      <w:r>
        <w:t>8. Next Meeting</w:t>
      </w:r>
      <w:r w:rsidR="00175B10">
        <w:t>- June 28 at 5:30 at Eagle Library</w:t>
      </w:r>
    </w:p>
    <w:p w:rsidR="004F3F41" w:rsidRDefault="00175B10">
      <w:r>
        <w:t xml:space="preserve">9. Adjourn- 8:00 </w:t>
      </w:r>
    </w:p>
    <w:sectPr w:rsidR="004F3F41" w:rsidSect="00870A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18A"/>
    <w:multiLevelType w:val="hybridMultilevel"/>
    <w:tmpl w:val="0BAA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6F"/>
    <w:rsid w:val="0016396F"/>
    <w:rsid w:val="00175B10"/>
    <w:rsid w:val="003D6CD6"/>
    <w:rsid w:val="004F3F41"/>
    <w:rsid w:val="006044AA"/>
    <w:rsid w:val="00710426"/>
    <w:rsid w:val="00870AB4"/>
    <w:rsid w:val="00C275C0"/>
    <w:rsid w:val="00D5507B"/>
    <w:rsid w:val="00D9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B7F9A-4FF4-4777-88AE-62E9E801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WendyS</dc:creator>
  <cp:lastModifiedBy>Eby Creek Mesa HOA</cp:lastModifiedBy>
  <cp:revision>2</cp:revision>
  <dcterms:created xsi:type="dcterms:W3CDTF">2017-06-28T23:43:00Z</dcterms:created>
  <dcterms:modified xsi:type="dcterms:W3CDTF">2017-06-28T23:43:00Z</dcterms:modified>
</cp:coreProperties>
</file>