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59A" w:rsidRDefault="00276D9C">
      <w:r>
        <w:t>November 10, 2016</w:t>
      </w:r>
    </w:p>
    <w:p w:rsidR="00276D9C" w:rsidRDefault="00276D9C"/>
    <w:p w:rsidR="00276D9C" w:rsidRDefault="00276D9C"/>
    <w:p w:rsidR="00276D9C" w:rsidRDefault="00276D9C">
      <w:r>
        <w:t>Board Meeting</w:t>
      </w:r>
    </w:p>
    <w:p w:rsidR="00276D9C" w:rsidRDefault="00276D9C" w:rsidP="00276D9C">
      <w:pPr>
        <w:tabs>
          <w:tab w:val="center" w:pos="4680"/>
        </w:tabs>
      </w:pPr>
      <w:r>
        <w:t>Eby Creek Mesa Board Meeting</w:t>
      </w:r>
    </w:p>
    <w:p w:rsidR="00276D9C" w:rsidRDefault="00276D9C">
      <w:r>
        <w:t>Present:  Wendy</w:t>
      </w:r>
      <w:r w:rsidR="00A877C1">
        <w:t xml:space="preserve"> Sacks</w:t>
      </w:r>
      <w:r>
        <w:t>, Todd</w:t>
      </w:r>
      <w:r w:rsidR="00A877C1">
        <w:t xml:space="preserve"> Horn</w:t>
      </w:r>
      <w:r>
        <w:t>, Georgie</w:t>
      </w:r>
      <w:r w:rsidR="00A877C1">
        <w:t xml:space="preserve"> Zinda</w:t>
      </w:r>
      <w:r>
        <w:t>, Teak</w:t>
      </w:r>
      <w:r w:rsidR="00A877C1">
        <w:t xml:space="preserve"> Simonton</w:t>
      </w:r>
      <w:r>
        <w:t>, Vern</w:t>
      </w:r>
      <w:r w:rsidR="00A877C1">
        <w:t xml:space="preserve"> Brock</w:t>
      </w:r>
      <w:r>
        <w:t>, Dave</w:t>
      </w:r>
      <w:r w:rsidR="00A877C1">
        <w:t xml:space="preserve"> Terbush</w:t>
      </w:r>
    </w:p>
    <w:p w:rsidR="00276D9C" w:rsidRDefault="00276D9C">
      <w:r>
        <w:t>Quorum</w:t>
      </w:r>
      <w:r w:rsidR="00A877C1">
        <w:t xml:space="preserve"> was determined.</w:t>
      </w:r>
    </w:p>
    <w:p w:rsidR="00276D9C" w:rsidRDefault="00276D9C">
      <w:r>
        <w:t xml:space="preserve">Dave moved to approve </w:t>
      </w:r>
      <w:r w:rsidR="00A877C1">
        <w:t xml:space="preserve">October </w:t>
      </w:r>
      <w:r>
        <w:t xml:space="preserve">minutes.  Teak seconded.  All </w:t>
      </w:r>
      <w:r w:rsidR="00A877C1">
        <w:t>were in favor and they were approved.</w:t>
      </w:r>
    </w:p>
    <w:p w:rsidR="00276D9C" w:rsidRDefault="00276D9C">
      <w:r>
        <w:t xml:space="preserve">Treasurer’s report as of 10/31 we have </w:t>
      </w:r>
      <w:r w:rsidR="00A877C1">
        <w:t>$</w:t>
      </w:r>
      <w:r>
        <w:t xml:space="preserve">18260 in checking and </w:t>
      </w:r>
      <w:r w:rsidR="00A877C1">
        <w:t>$</w:t>
      </w:r>
      <w:r>
        <w:t xml:space="preserve">79147.77 in reserve account.  There are many delinquent accounts currently, more than ever before.  There are five over one year delinquent.  </w:t>
      </w:r>
      <w:r w:rsidR="00A877C1">
        <w:t>There was d</w:t>
      </w:r>
      <w:r>
        <w:t>i</w:t>
      </w:r>
      <w:r w:rsidR="009A37F2">
        <w:t xml:space="preserve">scussion of collection policy. Review of collection policy related to late payments.  Agreed to send letter to these owners, charge interest at 18% a year calculated on late amounts, offer of payment plans and info that further delinquency could include attorney’s fees.  Section 9 of the resolution dated February of 2014.  Teak will draft a letter and send to Wendy for approval, then fill in details and mail letter certified or emailed.  Pursuant to the board’s collection policy.  </w:t>
      </w:r>
    </w:p>
    <w:p w:rsidR="00276D9C" w:rsidRDefault="00276D9C">
      <w:r>
        <w:t>Ongoing business:</w:t>
      </w:r>
      <w:r w:rsidR="009A37F2">
        <w:t xml:space="preserve">  </w:t>
      </w:r>
    </w:p>
    <w:p w:rsidR="00276D9C" w:rsidRDefault="00276D9C" w:rsidP="00276D9C">
      <w:pPr>
        <w:pStyle w:val="ListParagraph"/>
        <w:numPr>
          <w:ilvl w:val="0"/>
          <w:numId w:val="1"/>
        </w:numPr>
      </w:pPr>
      <w:r>
        <w:t xml:space="preserve"> Par course</w:t>
      </w:r>
      <w:r w:rsidR="009A37F2">
        <w:t xml:space="preserve"> – lots of options out there, need to meet at park to decide.  Vern will schedule something for board to review at park.  </w:t>
      </w:r>
      <w:r w:rsidR="00983971">
        <w:t xml:space="preserve">Wendy talked about do it yourself systems, but Teak said that way it will be tough as everyone’s too busy.  We need to be prepared with master plan for the park to present at annual meeting and figure out what are the priorities.  Vern will get some solid ideas for products.  </w:t>
      </w:r>
    </w:p>
    <w:p w:rsidR="00276D9C" w:rsidRDefault="00276D9C" w:rsidP="00276D9C">
      <w:pPr>
        <w:pStyle w:val="ListParagraph"/>
        <w:numPr>
          <w:ilvl w:val="0"/>
          <w:numId w:val="1"/>
        </w:numPr>
      </w:pPr>
      <w:r>
        <w:t>Sollis</w:t>
      </w:r>
      <w:r w:rsidR="00A877C1">
        <w:t xml:space="preserve">  - T</w:t>
      </w:r>
      <w:r w:rsidR="009A37F2">
        <w:t>eak’s letter fine, send certified.  Send Monday the 14</w:t>
      </w:r>
      <w:r w:rsidR="009A37F2" w:rsidRPr="009A37F2">
        <w:rPr>
          <w:vertAlign w:val="superscript"/>
        </w:rPr>
        <w:t>th</w:t>
      </w:r>
      <w:r w:rsidR="009A37F2">
        <w:t>.  Next meeting Dec. 7</w:t>
      </w:r>
      <w:r w:rsidR="009A37F2" w:rsidRPr="009A37F2">
        <w:rPr>
          <w:vertAlign w:val="superscript"/>
        </w:rPr>
        <w:t>th</w:t>
      </w:r>
      <w:r w:rsidR="009A37F2">
        <w:t xml:space="preserve"> at James house on Nielsen gulch rd.  490/  </w:t>
      </w:r>
    </w:p>
    <w:p w:rsidR="00276D9C" w:rsidRDefault="00276D9C" w:rsidP="00276D9C">
      <w:pPr>
        <w:pStyle w:val="ListParagraph"/>
        <w:numPr>
          <w:ilvl w:val="0"/>
          <w:numId w:val="1"/>
        </w:numPr>
      </w:pPr>
      <w:r>
        <w:t>Changes to bylaws</w:t>
      </w:r>
      <w:r w:rsidR="00983971">
        <w:t xml:space="preserve"> – Wendy made changes to bilaws document as requested by board.  Tabled until next meeting for review and final approval.  Wendy has house plans for all homes in the subdivision.  </w:t>
      </w:r>
      <w:r w:rsidR="00A877C1">
        <w:t>Discussion about where association documents should be stored.  Wendy indicated that s</w:t>
      </w:r>
      <w:r w:rsidR="0034382F">
        <w:t xml:space="preserve">torage in Brush Creek building at </w:t>
      </w:r>
      <w:r w:rsidR="00A877C1">
        <w:t>$</w:t>
      </w:r>
      <w:r w:rsidR="0034382F">
        <w:t xml:space="preserve">100 a month.  Dave will reach out to storage place for prices.  To buy they are </w:t>
      </w:r>
      <w:r w:rsidR="00A877C1">
        <w:t>$10-15000.  HOA</w:t>
      </w:r>
      <w:r w:rsidR="0034382F">
        <w:t xml:space="preserve"> fees are 12-14 a month.  Wendy will put a proposal together.  Could digitize plans.  </w:t>
      </w:r>
    </w:p>
    <w:p w:rsidR="00983971" w:rsidRDefault="00983971" w:rsidP="00276D9C">
      <w:pPr>
        <w:pStyle w:val="ListParagraph"/>
        <w:numPr>
          <w:ilvl w:val="0"/>
          <w:numId w:val="1"/>
        </w:numPr>
      </w:pPr>
      <w:r>
        <w:t xml:space="preserve">Paul Grewe will be instructed to take down the nets.  Wendy will order new nets.  Person doing bag station is doing a great job.  </w:t>
      </w:r>
    </w:p>
    <w:p w:rsidR="009A37F2" w:rsidRDefault="009A37F2" w:rsidP="009A37F2">
      <w:r>
        <w:t xml:space="preserve">Todd drove around the neighborhood on Saturday and there were 13 trailers.  Georgie, Kevin and Wendy will do a trailer roundup in the next few weeks.  </w:t>
      </w:r>
    </w:p>
    <w:p w:rsidR="00276D9C" w:rsidRDefault="0034382F">
      <w:r>
        <w:t>Guidelines for code enforcement – tabled until next meeting.  Wendy says we have door hangars with info about steps taken.  She will brin</w:t>
      </w:r>
      <w:r w:rsidR="00A72604">
        <w:t xml:space="preserve">g the door hangars per CCIOWA.  Wendy says there are rules in the covenants.  Dave will bring in examples of rules and regulations from other associations.  We can condense the decs into a rules and regulations.  Georgie will condense.  </w:t>
      </w:r>
    </w:p>
    <w:p w:rsidR="00A72604" w:rsidRDefault="00A72604">
      <w:r>
        <w:lastRenderedPageBreak/>
        <w:t xml:space="preserve">New Business:  Snowplow contract – Teak moves to go with Kenny but he needs to have a backup plan.  </w:t>
      </w:r>
      <w:r w:rsidR="00A877C1">
        <w:t>Wendy</w:t>
      </w:r>
      <w:r w:rsidR="00A00F19">
        <w:t xml:space="preserve"> moved, Vern seconded.  Unanimous.  </w:t>
      </w:r>
    </w:p>
    <w:p w:rsidR="00A00F19" w:rsidRDefault="00A877C1">
      <w:r>
        <w:t>Discussion about modifying</w:t>
      </w:r>
      <w:bookmarkStart w:id="0" w:name="_GoBack"/>
      <w:bookmarkEnd w:id="0"/>
      <w:r w:rsidR="00A00F19">
        <w:t xml:space="preserve"> the path across the street on the open space between lot 80 and 81.  </w:t>
      </w:r>
    </w:p>
    <w:p w:rsidR="00A00F19" w:rsidRDefault="00A00F19">
      <w:r>
        <w:t>Next meeting in January 12</w:t>
      </w:r>
      <w:r w:rsidRPr="00A00F19">
        <w:rPr>
          <w:vertAlign w:val="superscript"/>
        </w:rPr>
        <w:t>th</w:t>
      </w:r>
      <w:r>
        <w:t xml:space="preserve"> and in December Vern will let us know if survey he did is billable.  </w:t>
      </w:r>
    </w:p>
    <w:p w:rsidR="00A00F19" w:rsidRDefault="00A00F19">
      <w:r>
        <w:t xml:space="preserve">Meeting adjourned.  </w:t>
      </w:r>
    </w:p>
    <w:p w:rsidR="00276D9C" w:rsidRDefault="00276D9C"/>
    <w:p w:rsidR="00276D9C" w:rsidRDefault="00276D9C"/>
    <w:p w:rsidR="00276D9C" w:rsidRDefault="00276D9C"/>
    <w:p w:rsidR="00276D9C" w:rsidRDefault="00276D9C"/>
    <w:p w:rsidR="00276D9C" w:rsidRDefault="00276D9C"/>
    <w:sectPr w:rsidR="00276D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3BD" w:rsidRDefault="00A833BD" w:rsidP="00276D9C">
      <w:pPr>
        <w:spacing w:after="0" w:line="240" w:lineRule="auto"/>
      </w:pPr>
      <w:r>
        <w:separator/>
      </w:r>
    </w:p>
  </w:endnote>
  <w:endnote w:type="continuationSeparator" w:id="0">
    <w:p w:rsidR="00A833BD" w:rsidRDefault="00A833BD" w:rsidP="0027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3BD" w:rsidRDefault="00A833BD" w:rsidP="00276D9C">
      <w:pPr>
        <w:spacing w:after="0" w:line="240" w:lineRule="auto"/>
      </w:pPr>
      <w:r>
        <w:separator/>
      </w:r>
    </w:p>
  </w:footnote>
  <w:footnote w:type="continuationSeparator" w:id="0">
    <w:p w:rsidR="00A833BD" w:rsidRDefault="00A833BD" w:rsidP="00276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73A6E"/>
    <w:multiLevelType w:val="hybridMultilevel"/>
    <w:tmpl w:val="9E1C3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9C"/>
    <w:rsid w:val="00276D9C"/>
    <w:rsid w:val="0034382F"/>
    <w:rsid w:val="0066707E"/>
    <w:rsid w:val="00837B6E"/>
    <w:rsid w:val="00983971"/>
    <w:rsid w:val="009A37F2"/>
    <w:rsid w:val="00A00F19"/>
    <w:rsid w:val="00A72604"/>
    <w:rsid w:val="00A833BD"/>
    <w:rsid w:val="00A877C1"/>
    <w:rsid w:val="00AD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926E"/>
  <w15:chartTrackingRefBased/>
  <w15:docId w15:val="{77B35C2C-4E4B-4AF5-98C2-D337EE62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D9C"/>
  </w:style>
  <w:style w:type="paragraph" w:styleId="Footer">
    <w:name w:val="footer"/>
    <w:basedOn w:val="Normal"/>
    <w:link w:val="FooterChar"/>
    <w:uiPriority w:val="99"/>
    <w:unhideWhenUsed/>
    <w:rsid w:val="00276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D9C"/>
  </w:style>
  <w:style w:type="paragraph" w:styleId="ListParagraph">
    <w:name w:val="List Paragraph"/>
    <w:basedOn w:val="Normal"/>
    <w:uiPriority w:val="34"/>
    <w:qFormat/>
    <w:rsid w:val="00276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Creek Mesa HOA</dc:creator>
  <cp:keywords/>
  <dc:description/>
  <cp:lastModifiedBy>Eby Creek Mesa HOA</cp:lastModifiedBy>
  <cp:revision>2</cp:revision>
  <dcterms:created xsi:type="dcterms:W3CDTF">2016-11-11T00:36:00Z</dcterms:created>
  <dcterms:modified xsi:type="dcterms:W3CDTF">2016-12-04T22:39:00Z</dcterms:modified>
</cp:coreProperties>
</file>